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60134649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DC5892">
        <w:rPr>
          <w:rFonts w:ascii="Century Gothic" w:hAnsi="Century Gothic"/>
          <w:b/>
          <w:sz w:val="24"/>
          <w:szCs w:val="24"/>
        </w:rPr>
        <w:t>Sexta</w:t>
      </w:r>
      <w:r w:rsidR="00A46F13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472238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472238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DC5892">
        <w:rPr>
          <w:rFonts w:ascii="Century Gothic" w:hAnsi="Century Gothic"/>
          <w:b/>
          <w:sz w:val="24"/>
          <w:szCs w:val="24"/>
        </w:rPr>
        <w:t>2:00 do</w:t>
      </w:r>
      <w:r w:rsidR="00414F3E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DC5892">
        <w:rPr>
          <w:rFonts w:ascii="Century Gothic" w:hAnsi="Century Gothic"/>
          <w:b/>
          <w:sz w:val="24"/>
          <w:szCs w:val="24"/>
        </w:rPr>
        <w:t>24 veinticuatro</w:t>
      </w:r>
      <w:r w:rsidR="008A1887">
        <w:rPr>
          <w:rFonts w:ascii="Century Gothic" w:hAnsi="Century Gothic"/>
          <w:b/>
          <w:sz w:val="24"/>
          <w:szCs w:val="24"/>
        </w:rPr>
        <w:t xml:space="preserve"> de mayo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>Recepción de los oficios 5826/2017, 51/2018-B, 6709/2018, 24697/2018 y 4087/2018,  que remite los Secretarios de Acuerdos del Primero, Cuarto, Sexto y Séptimo Tribunal Colegiado en Materia Administrativa del Tercer Circuito, así como el Juzgado Tercero de Distrito en Materia Administrativa y de Trabajo en el Estado,  relativo a los Juicios de Amparo, 379/2017, 65/2018, 159/2017, 4087/2018 y 836/2018, respectivamente, recibidos los días 19 diecinueve de abril 14 catorce, 22 veintidós de mayo,  todos del año en curso, mediante los cuales requiere a este Tribunal por el cumplimiento de la ejecutoria de los  juicios de amparo referidos.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865/2017, Recurso de Reclamación derivado del Juicio Administrativo 1589/2015  del índice de la Quinta Sala Unitaria del Tribunal de Justicia Administrativa del Estado, en cumplimiento al Juicio de Amparo 379/2017 del Séptimo Tribunal Colegiado en Materia Administrativa del Tercer Circuito.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390/2017, Recurso de Apelación derivado del Juicio Administrativo 1112/2014  del índice de la Segunda Sala Unitaria del Tribunal de Justicia Administrativa del Estado, en cumplimiento al Juicio de Amparo 65/2018 del Primer Tribunal Colegiado en Materia Administrativa del Tercer Circuito.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183/2016, Recurso de Reclamación derivado del Juicio Administrativo 1306/2015  del índice de la Primera Sala Unitaria del Tribunal de Justicia Administrativa del Estado, en cumplimiento al Juicio de Amparo 159/2017 del Cuarto Tribunal Colegiado en Materia Administrativa del Tercer Circuito. </w:t>
      </w:r>
    </w:p>
    <w:p w:rsidR="00DC5892" w:rsidRPr="00DC5892" w:rsidRDefault="00DC5892" w:rsidP="00DC589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1422/2017, Recurso de Apelación derivado del Juicio Administrativo 786/2014  del índice de la Segunda Sala Unitaria del Tribunal de Justicia Administrativa del Estado, en cumplimiento al Juicio de Amparo 836/2018 del Juzgado Tercero de Distrito en Materias Administrativa y de Trabajo en el Estado de Jalisco.</w:t>
      </w:r>
    </w:p>
    <w:p w:rsidR="00360A2E" w:rsidRPr="00647F5C" w:rsidRDefault="00DC5892" w:rsidP="00DC589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C5892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196/2016, Recurso de Apelación derivado del Juicio Administrativo 726/2014  del índice de la Primera Sala Unitaria del Tribunal de </w:t>
      </w:r>
      <w:r w:rsidRPr="00DC5892">
        <w:rPr>
          <w:rFonts w:ascii="Century Gothic" w:hAnsi="Century Gothic"/>
          <w:b w:val="0"/>
          <w:sz w:val="24"/>
          <w:szCs w:val="24"/>
        </w:rPr>
        <w:lastRenderedPageBreak/>
        <w:t>Justicia Administrativa del Estado, en cumplimiento al Juicio de Amparo 79/2016 del Sexto Tribunal Colegiado en Materia Administrativa del Tercer Circuito</w:t>
      </w:r>
      <w:r w:rsidR="00360A2E" w:rsidRPr="00647F5C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DC5892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23</w:t>
      </w:r>
      <w:r w:rsidR="00414F3E">
        <w:rPr>
          <w:rFonts w:ascii="Century Gothic" w:hAnsi="Century Gothic"/>
          <w:b/>
          <w:sz w:val="24"/>
          <w:szCs w:val="24"/>
        </w:rPr>
        <w:t xml:space="preserve"> DE MAYO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Default="00343475" w:rsidP="00C04B3E">
      <w:pPr>
        <w:spacing w:after="0"/>
        <w:rPr>
          <w:sz w:val="24"/>
          <w:szCs w:val="24"/>
        </w:rPr>
      </w:pPr>
    </w:p>
    <w:p w:rsidR="008A1887" w:rsidRDefault="008A1887" w:rsidP="00C04B3E">
      <w:pPr>
        <w:spacing w:after="0"/>
        <w:rPr>
          <w:sz w:val="24"/>
          <w:szCs w:val="24"/>
        </w:rPr>
      </w:pPr>
    </w:p>
    <w:p w:rsidR="008A1887" w:rsidRPr="00AE08D6" w:rsidRDefault="008A1887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060134649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2238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7F5C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189B-9079-4299-BD1F-5E1712F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2994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2018-06-19T18:03:00Z</dcterms:created>
  <dcterms:modified xsi:type="dcterms:W3CDTF">2018-08-03T19:57:00Z</dcterms:modified>
</cp:coreProperties>
</file>